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95F" w:rsidRDefault="00E74F13">
      <w:pPr>
        <w:spacing w:line="0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1.75pt;margin-top:-19.3pt;width:.05pt;height:540pt;z-index:251659264;mso-width-relative:page;mso-height-relative:page" o:connectortype="straight"/>
        </w:pict>
      </w:r>
      <w:r w:rsidR="004C7319">
        <w:rPr>
          <w:rFonts w:ascii="宋体" w:hAnsi="宋体" w:cs="宋体" w:hint="eastAsia"/>
          <w:kern w:val="0"/>
          <w:sz w:val="24"/>
        </w:rPr>
        <w:t>QR/01-14/0</w:t>
      </w:r>
      <w:r w:rsidR="004C7319">
        <w:rPr>
          <w:rFonts w:ascii="宋体" w:hAnsi="宋体" w:cs="宋体"/>
          <w:kern w:val="0"/>
          <w:sz w:val="24"/>
        </w:rPr>
        <w:t>4</w:t>
      </w:r>
    </w:p>
    <w:p w:rsidR="0037695F" w:rsidRDefault="004C7319">
      <w:pPr>
        <w:spacing w:beforeLines="100" w:before="312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 xml:space="preserve">   外单位租借校区场所申请单</w:t>
      </w:r>
    </w:p>
    <w:p w:rsidR="0037695F" w:rsidRDefault="004C731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编号: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134"/>
        <w:gridCol w:w="1276"/>
      </w:tblGrid>
      <w:tr w:rsidR="0037695F">
        <w:trPr>
          <w:cantSplit/>
          <w:trHeight w:val="675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租借</w:t>
            </w:r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3827" w:type="dxa"/>
            <w:gridSpan w:val="3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555"/>
        </w:trPr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租借</w:t>
            </w:r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场所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租借日期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563"/>
        </w:trPr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17" w:type="dxa"/>
            <w:vMerge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参加人数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557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负责人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517"/>
        </w:trPr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活</w:t>
            </w:r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动</w:t>
            </w:r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内</w:t>
            </w:r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容</w:t>
            </w:r>
          </w:p>
        </w:tc>
        <w:tc>
          <w:tcPr>
            <w:tcW w:w="382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557"/>
        </w:trPr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827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312"/>
        </w:trPr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827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1407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安</w:t>
            </w:r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全</w:t>
            </w:r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措</w:t>
            </w:r>
            <w:proofErr w:type="gramEnd"/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施</w:t>
            </w:r>
          </w:p>
        </w:tc>
        <w:tc>
          <w:tcPr>
            <w:tcW w:w="3827" w:type="dxa"/>
            <w:gridSpan w:val="3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982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后保部</w:t>
            </w:r>
            <w:proofErr w:type="gramEnd"/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审批</w:t>
            </w:r>
          </w:p>
        </w:tc>
        <w:tc>
          <w:tcPr>
            <w:tcW w:w="3827" w:type="dxa"/>
            <w:gridSpan w:val="3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996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3827" w:type="dxa"/>
            <w:gridSpan w:val="3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</w:tbl>
    <w:p w:rsidR="0037695F" w:rsidRDefault="0037695F">
      <w:pPr>
        <w:rPr>
          <w:rFonts w:ascii="宋体" w:hAnsi="宋体" w:cs="宋体"/>
          <w:sz w:val="18"/>
          <w:szCs w:val="18"/>
        </w:rPr>
      </w:pPr>
    </w:p>
    <w:p w:rsidR="0037695F" w:rsidRDefault="004C7319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本表一式三份。一份</w:t>
      </w:r>
      <w:proofErr w:type="gramStart"/>
      <w:r>
        <w:rPr>
          <w:rFonts w:ascii="宋体" w:hAnsi="宋体" w:cs="宋体" w:hint="eastAsia"/>
          <w:sz w:val="18"/>
          <w:szCs w:val="18"/>
        </w:rPr>
        <w:t>由后保部</w:t>
      </w:r>
      <w:proofErr w:type="gramEnd"/>
      <w:r>
        <w:rPr>
          <w:rFonts w:ascii="宋体" w:hAnsi="宋体" w:cs="宋体" w:hint="eastAsia"/>
          <w:sz w:val="18"/>
          <w:szCs w:val="18"/>
        </w:rPr>
        <w:t>保存；一份递交学院门卫；</w:t>
      </w:r>
    </w:p>
    <w:p w:rsidR="0037695F" w:rsidRDefault="004C7319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一份交借用单位留存。</w:t>
      </w:r>
    </w:p>
    <w:p w:rsidR="0037695F" w:rsidRDefault="004C7319">
      <w:pPr>
        <w:spacing w:beforeLines="50" w:before="156" w:line="0" w:lineRule="atLeas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保存期限：2年</w:t>
      </w:r>
    </w:p>
    <w:p w:rsidR="0037695F" w:rsidRDefault="00E74F13">
      <w:pPr>
        <w:spacing w:line="0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 id="_x0000_s1027" type="#_x0000_t32" style="position:absolute;left:0;text-align:left;margin-left:523.25pt;margin-top:-532.35pt;width:.05pt;height:550.5pt;z-index:251660288;mso-width-relative:page;mso-height-relative:page" o:connectortype="straight"/>
        </w:pict>
      </w:r>
      <w:r w:rsidR="004C7319">
        <w:rPr>
          <w:rFonts w:ascii="宋体" w:hAnsi="宋体" w:cs="宋体"/>
          <w:kern w:val="0"/>
          <w:sz w:val="24"/>
        </w:rPr>
        <w:br w:type="column"/>
      </w:r>
      <w:r w:rsidR="004C7319">
        <w:rPr>
          <w:rFonts w:ascii="宋体" w:hAnsi="宋体" w:cs="宋体" w:hint="eastAsia"/>
          <w:kern w:val="0"/>
          <w:sz w:val="24"/>
        </w:rPr>
        <w:t>QR/01-14/04</w:t>
      </w:r>
    </w:p>
    <w:p w:rsidR="0037695F" w:rsidRDefault="004C7319">
      <w:pPr>
        <w:spacing w:beforeLines="100" w:before="312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 xml:space="preserve">   外单位租借校区场所申请单</w:t>
      </w:r>
    </w:p>
    <w:p w:rsidR="0037695F" w:rsidRDefault="004C731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编号: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134"/>
        <w:gridCol w:w="1276"/>
      </w:tblGrid>
      <w:tr w:rsidR="0037695F">
        <w:trPr>
          <w:cantSplit/>
          <w:trHeight w:val="675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租借</w:t>
            </w:r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3827" w:type="dxa"/>
            <w:gridSpan w:val="3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555"/>
        </w:trPr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租借</w:t>
            </w:r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场所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租借日期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563"/>
        </w:trPr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17" w:type="dxa"/>
            <w:vMerge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参加人数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557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负责人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517"/>
        </w:trPr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活</w:t>
            </w:r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动</w:t>
            </w:r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内</w:t>
            </w:r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容</w:t>
            </w:r>
          </w:p>
        </w:tc>
        <w:tc>
          <w:tcPr>
            <w:tcW w:w="382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557"/>
        </w:trPr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827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312"/>
        </w:trPr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827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1407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安</w:t>
            </w:r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全</w:t>
            </w:r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措</w:t>
            </w:r>
            <w:proofErr w:type="gramEnd"/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施</w:t>
            </w:r>
          </w:p>
        </w:tc>
        <w:tc>
          <w:tcPr>
            <w:tcW w:w="3827" w:type="dxa"/>
            <w:gridSpan w:val="3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  <w:bookmarkStart w:id="0" w:name="_GoBack"/>
            <w:bookmarkEnd w:id="0"/>
          </w:p>
        </w:tc>
      </w:tr>
      <w:tr w:rsidR="0037695F">
        <w:trPr>
          <w:cantSplit/>
          <w:trHeight w:val="982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后保部</w:t>
            </w:r>
            <w:proofErr w:type="gramEnd"/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审批</w:t>
            </w:r>
          </w:p>
        </w:tc>
        <w:tc>
          <w:tcPr>
            <w:tcW w:w="3827" w:type="dxa"/>
            <w:gridSpan w:val="3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996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3827" w:type="dxa"/>
            <w:gridSpan w:val="3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</w:tbl>
    <w:p w:rsidR="0037695F" w:rsidRDefault="0037695F">
      <w:pPr>
        <w:rPr>
          <w:rFonts w:ascii="宋体" w:hAnsi="宋体" w:cs="宋体"/>
          <w:sz w:val="18"/>
          <w:szCs w:val="18"/>
        </w:rPr>
      </w:pPr>
    </w:p>
    <w:p w:rsidR="0037695F" w:rsidRDefault="004C7319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本表一式三份。一份</w:t>
      </w:r>
      <w:proofErr w:type="gramStart"/>
      <w:r>
        <w:rPr>
          <w:rFonts w:ascii="宋体" w:hAnsi="宋体" w:cs="宋体" w:hint="eastAsia"/>
          <w:sz w:val="18"/>
          <w:szCs w:val="18"/>
        </w:rPr>
        <w:t>由后保部</w:t>
      </w:r>
      <w:proofErr w:type="gramEnd"/>
      <w:r>
        <w:rPr>
          <w:rFonts w:ascii="宋体" w:hAnsi="宋体" w:cs="宋体" w:hint="eastAsia"/>
          <w:sz w:val="18"/>
          <w:szCs w:val="18"/>
        </w:rPr>
        <w:t>保存；一份递交学院门卫；</w:t>
      </w:r>
    </w:p>
    <w:p w:rsidR="0037695F" w:rsidRDefault="004C7319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一份交借用单位留存。</w:t>
      </w:r>
    </w:p>
    <w:p w:rsidR="0037695F" w:rsidRDefault="004C7319">
      <w:pPr>
        <w:spacing w:beforeLines="50" w:before="156" w:line="0" w:lineRule="atLeas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保存期限：2年</w:t>
      </w:r>
    </w:p>
    <w:p w:rsidR="0037695F" w:rsidRDefault="004C7319">
      <w:pPr>
        <w:spacing w:line="0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QR/01-14/04</w:t>
      </w:r>
    </w:p>
    <w:p w:rsidR="0037695F" w:rsidRDefault="004C7319">
      <w:pPr>
        <w:spacing w:beforeLines="100" w:before="312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 xml:space="preserve">   外单位租借校区场所申请单</w:t>
      </w:r>
    </w:p>
    <w:p w:rsidR="0037695F" w:rsidRDefault="004C731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编号: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134"/>
        <w:gridCol w:w="1276"/>
      </w:tblGrid>
      <w:tr w:rsidR="0037695F">
        <w:trPr>
          <w:cantSplit/>
          <w:trHeight w:val="675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租借</w:t>
            </w:r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3827" w:type="dxa"/>
            <w:gridSpan w:val="3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555"/>
        </w:trPr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租借</w:t>
            </w:r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场所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租借日期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563"/>
        </w:trPr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17" w:type="dxa"/>
            <w:vMerge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参加人数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557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负责人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517"/>
        </w:trPr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活</w:t>
            </w:r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动</w:t>
            </w:r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内</w:t>
            </w:r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容</w:t>
            </w:r>
          </w:p>
        </w:tc>
        <w:tc>
          <w:tcPr>
            <w:tcW w:w="382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557"/>
        </w:trPr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827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312"/>
        </w:trPr>
        <w:tc>
          <w:tcPr>
            <w:tcW w:w="959" w:type="dxa"/>
            <w:vMerge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827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1407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安</w:t>
            </w:r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全</w:t>
            </w:r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措</w:t>
            </w:r>
            <w:proofErr w:type="gramEnd"/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施</w:t>
            </w:r>
          </w:p>
        </w:tc>
        <w:tc>
          <w:tcPr>
            <w:tcW w:w="3827" w:type="dxa"/>
            <w:gridSpan w:val="3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982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后保部</w:t>
            </w:r>
            <w:proofErr w:type="gramEnd"/>
          </w:p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审批</w:t>
            </w:r>
          </w:p>
        </w:tc>
        <w:tc>
          <w:tcPr>
            <w:tcW w:w="3827" w:type="dxa"/>
            <w:gridSpan w:val="3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37695F">
        <w:trPr>
          <w:cantSplit/>
          <w:trHeight w:val="996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37695F" w:rsidRDefault="004C731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3827" w:type="dxa"/>
            <w:gridSpan w:val="3"/>
            <w:tcBorders>
              <w:tl2br w:val="nil"/>
              <w:tr2bl w:val="nil"/>
            </w:tcBorders>
            <w:vAlign w:val="center"/>
          </w:tcPr>
          <w:p w:rsidR="0037695F" w:rsidRDefault="0037695F">
            <w:pPr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</w:tbl>
    <w:p w:rsidR="0037695F" w:rsidRDefault="0037695F">
      <w:pPr>
        <w:rPr>
          <w:rFonts w:ascii="宋体" w:hAnsi="宋体" w:cs="宋体"/>
          <w:sz w:val="18"/>
          <w:szCs w:val="18"/>
        </w:rPr>
      </w:pPr>
    </w:p>
    <w:p w:rsidR="0037695F" w:rsidRDefault="004C7319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本表一式三份。一份</w:t>
      </w:r>
      <w:proofErr w:type="gramStart"/>
      <w:r>
        <w:rPr>
          <w:rFonts w:ascii="宋体" w:hAnsi="宋体" w:cs="宋体" w:hint="eastAsia"/>
          <w:sz w:val="18"/>
          <w:szCs w:val="18"/>
        </w:rPr>
        <w:t>由后保部</w:t>
      </w:r>
      <w:proofErr w:type="gramEnd"/>
      <w:r>
        <w:rPr>
          <w:rFonts w:ascii="宋体" w:hAnsi="宋体" w:cs="宋体" w:hint="eastAsia"/>
          <w:sz w:val="18"/>
          <w:szCs w:val="18"/>
        </w:rPr>
        <w:t>保存；一份递交学院门卫；</w:t>
      </w:r>
    </w:p>
    <w:p w:rsidR="0037695F" w:rsidRDefault="004C7319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一份交借用单位留存。</w:t>
      </w:r>
    </w:p>
    <w:p w:rsidR="0037695F" w:rsidRDefault="004C7319">
      <w:pPr>
        <w:spacing w:beforeLines="50" w:before="156" w:line="0" w:lineRule="atLeas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保存期限：2年</w:t>
      </w:r>
    </w:p>
    <w:sectPr w:rsidR="0037695F">
      <w:pgSz w:w="16838" w:h="11906" w:orient="landscape"/>
      <w:pgMar w:top="851" w:right="284" w:bottom="851" w:left="680" w:header="851" w:footer="992" w:gutter="0"/>
      <w:cols w:num="3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U3YzA2ZWQ3ZjcyYWFmYzUzMzk4ZDM0MzQ0OGQ2MzQifQ=="/>
  </w:docVars>
  <w:rsids>
    <w:rsidRoot w:val="00DB721D"/>
    <w:rsid w:val="00062BBC"/>
    <w:rsid w:val="002B201F"/>
    <w:rsid w:val="002B7A21"/>
    <w:rsid w:val="0037695F"/>
    <w:rsid w:val="003A5D08"/>
    <w:rsid w:val="003B4B3E"/>
    <w:rsid w:val="003E03CF"/>
    <w:rsid w:val="004C7319"/>
    <w:rsid w:val="00517100"/>
    <w:rsid w:val="005C5A55"/>
    <w:rsid w:val="005F7F59"/>
    <w:rsid w:val="00607CB8"/>
    <w:rsid w:val="006D3CB2"/>
    <w:rsid w:val="008356DC"/>
    <w:rsid w:val="008F641D"/>
    <w:rsid w:val="00AA06A2"/>
    <w:rsid w:val="00C55C8E"/>
    <w:rsid w:val="00DB721D"/>
    <w:rsid w:val="00DC4407"/>
    <w:rsid w:val="00E7335A"/>
    <w:rsid w:val="00E74F13"/>
    <w:rsid w:val="00EA2543"/>
    <w:rsid w:val="00FC39C0"/>
    <w:rsid w:val="00FF6088"/>
    <w:rsid w:val="1728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docId w15:val="{795328C7-4B18-4E19-8B7E-279CDAF5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51ADE2-DAFF-4612-9430-34C866BA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李惠君</dc:creator>
  <cp:lastModifiedBy>廖彬</cp:lastModifiedBy>
  <cp:revision>8</cp:revision>
  <dcterms:created xsi:type="dcterms:W3CDTF">2014-06-05T01:25:00Z</dcterms:created>
  <dcterms:modified xsi:type="dcterms:W3CDTF">2024-01-04T04:54:00Z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E6DA6FE71A69472E8DDDCAADD125ED48_12</vt:lpwstr>
  </property>
</Properties>
</file>